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910" w:rsidRPr="009916E1" w:rsidRDefault="00544BCE" w:rsidP="00BA6910">
      <w:pPr>
        <w:jc w:val="right"/>
      </w:pPr>
      <w:bookmarkStart w:id="0" w:name="_GoBack"/>
      <w:bookmarkEnd w:id="0"/>
      <w:r w:rsidRPr="009916E1">
        <w:t>ПРИЛОЖЕНИЕ №1</w:t>
      </w:r>
      <w:r w:rsidR="009916E1" w:rsidRPr="009916E1">
        <w:t>.1</w:t>
      </w:r>
    </w:p>
    <w:p w:rsidR="00544BCE" w:rsidRPr="009916E1" w:rsidRDefault="00544BCE" w:rsidP="00544BCE">
      <w:pPr>
        <w:jc w:val="center"/>
      </w:pPr>
      <w:r w:rsidRPr="009916E1">
        <w:t xml:space="preserve">                                                                                                                    </w:t>
      </w:r>
      <w:r w:rsidR="009916E1" w:rsidRPr="009916E1">
        <w:t xml:space="preserve">                       к Документации о закупке</w:t>
      </w:r>
    </w:p>
    <w:p w:rsidR="00B302CB" w:rsidRDefault="00B302CB" w:rsidP="00BA6910">
      <w:pPr>
        <w:jc w:val="right"/>
        <w:rPr>
          <w:b/>
        </w:rPr>
      </w:pPr>
    </w:p>
    <w:p w:rsidR="00B302CB" w:rsidRDefault="00B302CB" w:rsidP="00BA6910">
      <w:pPr>
        <w:jc w:val="right"/>
        <w:rPr>
          <w:b/>
        </w:rPr>
      </w:pPr>
    </w:p>
    <w:p w:rsidR="00BA6910" w:rsidRDefault="00BA6910" w:rsidP="00BA6910">
      <w:pPr>
        <w:jc w:val="center"/>
        <w:rPr>
          <w:b/>
          <w:sz w:val="24"/>
          <w:szCs w:val="24"/>
        </w:rPr>
      </w:pPr>
      <w:r w:rsidRPr="007921F7">
        <w:rPr>
          <w:b/>
          <w:sz w:val="24"/>
          <w:szCs w:val="24"/>
        </w:rPr>
        <w:t xml:space="preserve">ТЕХНИЧЕСКОЕ ЗАДАНИЕ </w:t>
      </w:r>
    </w:p>
    <w:p w:rsidR="00AD3480" w:rsidRDefault="00544BCE" w:rsidP="00544BCE">
      <w:pPr>
        <w:rPr>
          <w:b/>
          <w:sz w:val="24"/>
          <w:szCs w:val="24"/>
        </w:rPr>
      </w:pPr>
      <w:r w:rsidRPr="00544BCE">
        <w:rPr>
          <w:b/>
          <w:sz w:val="22"/>
          <w:szCs w:val="22"/>
        </w:rPr>
        <w:t>На в</w:t>
      </w:r>
      <w:r w:rsidR="00BA6910" w:rsidRPr="00544BCE">
        <w:rPr>
          <w:b/>
          <w:sz w:val="22"/>
          <w:szCs w:val="22"/>
        </w:rPr>
        <w:t>ыполнение подрядных работ</w:t>
      </w:r>
      <w:r w:rsidRPr="00544BCE">
        <w:rPr>
          <w:b/>
          <w:sz w:val="22"/>
          <w:szCs w:val="22"/>
        </w:rPr>
        <w:t xml:space="preserve"> по</w:t>
      </w:r>
      <w:r w:rsidR="00BA6910" w:rsidRPr="008820C8">
        <w:rPr>
          <w:b/>
        </w:rPr>
        <w:t xml:space="preserve"> </w:t>
      </w:r>
      <w:r w:rsidRPr="00544BCE">
        <w:rPr>
          <w:b/>
          <w:sz w:val="24"/>
          <w:szCs w:val="24"/>
        </w:rPr>
        <w:t>«</w:t>
      </w:r>
      <w:r w:rsidR="00AD3480">
        <w:rPr>
          <w:b/>
          <w:sz w:val="24"/>
          <w:szCs w:val="24"/>
        </w:rPr>
        <w:t xml:space="preserve">Реконструкции производственных помещений по </w:t>
      </w:r>
    </w:p>
    <w:p w:rsidR="005B0229" w:rsidRPr="00544BCE" w:rsidRDefault="00AD3480" w:rsidP="00544BC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адресу: г. Уфа ул. Халтурина</w:t>
      </w:r>
      <w:r w:rsidRPr="00AD3480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30</w:t>
      </w:r>
      <w:r w:rsidR="00544BCE" w:rsidRPr="00544BCE">
        <w:rPr>
          <w:b/>
          <w:sz w:val="24"/>
          <w:szCs w:val="24"/>
        </w:rPr>
        <w:t>»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394"/>
        <w:gridCol w:w="7146"/>
      </w:tblGrid>
      <w:tr w:rsidR="005B0229" w:rsidRPr="009916E1" w:rsidTr="009916E1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9916E1" w:rsidRDefault="005B0229" w:rsidP="005B0229">
            <w:pPr>
              <w:jc w:val="center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№</w:t>
            </w:r>
          </w:p>
          <w:p w:rsidR="005B0229" w:rsidRPr="009916E1" w:rsidRDefault="005B0229" w:rsidP="005B0229">
            <w:pPr>
              <w:jc w:val="center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п/п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9916E1" w:rsidRDefault="005B0229" w:rsidP="005B0229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9916E1" w:rsidRDefault="005B0229" w:rsidP="005B0229">
            <w:pPr>
              <w:jc w:val="center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5B0229" w:rsidRPr="009916E1" w:rsidTr="009916E1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5B0229" w:rsidP="005B0229">
            <w:pPr>
              <w:jc w:val="center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5B0229" w:rsidP="005B0229">
            <w:pPr>
              <w:jc w:val="center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2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5B0229" w:rsidP="005B0229">
            <w:pPr>
              <w:jc w:val="center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3</w:t>
            </w:r>
          </w:p>
        </w:tc>
      </w:tr>
      <w:tr w:rsidR="005B0229" w:rsidRPr="009916E1" w:rsidTr="009916E1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5B0229" w:rsidP="005B0229">
            <w:pPr>
              <w:jc w:val="center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5B0229" w:rsidP="005B0229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9916E1" w:rsidRDefault="00A10FFC" w:rsidP="00875C0A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 xml:space="preserve">       </w:t>
            </w:r>
            <w:r w:rsidR="00AD3480" w:rsidRPr="009916E1">
              <w:rPr>
                <w:sz w:val="24"/>
                <w:szCs w:val="24"/>
              </w:rPr>
              <w:t xml:space="preserve">Реконструкция производственных помещений </w:t>
            </w:r>
          </w:p>
          <w:p w:rsidR="00875C0A" w:rsidRPr="009916E1" w:rsidRDefault="00875C0A" w:rsidP="00875C0A">
            <w:pPr>
              <w:rPr>
                <w:sz w:val="24"/>
                <w:szCs w:val="24"/>
              </w:rPr>
            </w:pPr>
          </w:p>
        </w:tc>
      </w:tr>
      <w:tr w:rsidR="005B0229" w:rsidRPr="009916E1" w:rsidTr="009916E1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5B0229" w:rsidP="005B0229">
            <w:pPr>
              <w:jc w:val="center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2.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5B0229" w:rsidP="005B0229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9916E1" w:rsidRDefault="00A10FFC" w:rsidP="00A10FFC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 xml:space="preserve">         </w:t>
            </w:r>
            <w:r w:rsidR="001F112A" w:rsidRPr="009916E1">
              <w:rPr>
                <w:sz w:val="24"/>
                <w:szCs w:val="24"/>
              </w:rPr>
              <w:t>Производственное здание АТС</w:t>
            </w:r>
          </w:p>
        </w:tc>
      </w:tr>
      <w:tr w:rsidR="005B0229" w:rsidRPr="009916E1" w:rsidTr="009916E1">
        <w:trPr>
          <w:trHeight w:val="4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5B0229" w:rsidP="005B0229">
            <w:pPr>
              <w:jc w:val="center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3.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AE" w:rsidRPr="009916E1" w:rsidRDefault="005B0229" w:rsidP="005B0229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9916E1" w:rsidRDefault="00A10FFC" w:rsidP="005B0229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 xml:space="preserve">         </w:t>
            </w:r>
            <w:r w:rsidR="00E05F68" w:rsidRPr="009916E1">
              <w:rPr>
                <w:sz w:val="24"/>
                <w:szCs w:val="24"/>
              </w:rPr>
              <w:t>С</w:t>
            </w:r>
            <w:r w:rsidR="005B0229" w:rsidRPr="009916E1">
              <w:rPr>
                <w:sz w:val="24"/>
                <w:szCs w:val="24"/>
              </w:rPr>
              <w:t xml:space="preserve">редства </w:t>
            </w:r>
            <w:r w:rsidR="00EA7651" w:rsidRPr="009916E1">
              <w:rPr>
                <w:sz w:val="24"/>
                <w:szCs w:val="24"/>
              </w:rPr>
              <w:t>П</w:t>
            </w:r>
            <w:r w:rsidR="005B0229" w:rsidRPr="009916E1">
              <w:rPr>
                <w:sz w:val="24"/>
                <w:szCs w:val="24"/>
              </w:rPr>
              <w:t>АО «Башинформсвязь»</w:t>
            </w:r>
          </w:p>
          <w:p w:rsidR="005B0229" w:rsidRPr="009916E1" w:rsidRDefault="005B0229" w:rsidP="005B0229">
            <w:pPr>
              <w:rPr>
                <w:sz w:val="24"/>
                <w:szCs w:val="24"/>
              </w:rPr>
            </w:pPr>
          </w:p>
        </w:tc>
      </w:tr>
      <w:tr w:rsidR="005B0229" w:rsidRPr="009916E1" w:rsidTr="009916E1">
        <w:trPr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5B0229" w:rsidP="005B0229">
            <w:pPr>
              <w:jc w:val="center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4.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5B0229" w:rsidP="005B0229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D9" w:rsidRPr="009916E1" w:rsidRDefault="00A10FFC" w:rsidP="00267573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 xml:space="preserve">        </w:t>
            </w:r>
            <w:r w:rsidR="005B0229" w:rsidRPr="009916E1">
              <w:rPr>
                <w:sz w:val="24"/>
                <w:szCs w:val="24"/>
              </w:rPr>
              <w:t>Стоимость работ (</w:t>
            </w:r>
            <w:r w:rsidR="00F244FF" w:rsidRPr="009916E1">
              <w:rPr>
                <w:sz w:val="24"/>
                <w:szCs w:val="24"/>
              </w:rPr>
              <w:t>с учетом материалов</w:t>
            </w:r>
            <w:r w:rsidR="005B0229" w:rsidRPr="009916E1">
              <w:rPr>
                <w:sz w:val="24"/>
                <w:szCs w:val="24"/>
              </w:rPr>
              <w:t>)</w:t>
            </w:r>
            <w:r w:rsidR="00315C20" w:rsidRPr="009916E1">
              <w:rPr>
                <w:sz w:val="24"/>
                <w:szCs w:val="24"/>
              </w:rPr>
              <w:t xml:space="preserve"> </w:t>
            </w:r>
            <w:r w:rsidR="005B0229" w:rsidRPr="009916E1">
              <w:rPr>
                <w:sz w:val="24"/>
                <w:szCs w:val="24"/>
              </w:rPr>
              <w:t>без НДС:</w:t>
            </w:r>
          </w:p>
          <w:p w:rsidR="005B0229" w:rsidRPr="009916E1" w:rsidRDefault="00A10FFC" w:rsidP="00267573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 xml:space="preserve">         </w:t>
            </w:r>
            <w:r w:rsidR="006D6EE6" w:rsidRPr="009916E1">
              <w:rPr>
                <w:sz w:val="24"/>
                <w:szCs w:val="24"/>
              </w:rPr>
              <w:t>г.</w:t>
            </w:r>
            <w:r w:rsidR="009916E1" w:rsidRPr="009916E1">
              <w:rPr>
                <w:sz w:val="24"/>
                <w:szCs w:val="24"/>
              </w:rPr>
              <w:t xml:space="preserve"> </w:t>
            </w:r>
            <w:r w:rsidR="00AD3480" w:rsidRPr="009916E1">
              <w:rPr>
                <w:sz w:val="24"/>
                <w:szCs w:val="24"/>
              </w:rPr>
              <w:t>Уфа</w:t>
            </w:r>
            <w:r w:rsidR="00F663D9" w:rsidRPr="009916E1">
              <w:rPr>
                <w:sz w:val="24"/>
                <w:szCs w:val="24"/>
              </w:rPr>
              <w:t>,</w:t>
            </w:r>
            <w:r w:rsidR="006D6EE6" w:rsidRPr="009916E1">
              <w:rPr>
                <w:sz w:val="24"/>
                <w:szCs w:val="24"/>
              </w:rPr>
              <w:t xml:space="preserve"> ул</w:t>
            </w:r>
            <w:r w:rsidR="00213BB0" w:rsidRPr="009916E1">
              <w:rPr>
                <w:sz w:val="24"/>
                <w:szCs w:val="24"/>
              </w:rPr>
              <w:t>.</w:t>
            </w:r>
            <w:r w:rsidR="00875C0A" w:rsidRPr="009916E1">
              <w:rPr>
                <w:sz w:val="24"/>
                <w:szCs w:val="24"/>
              </w:rPr>
              <w:t xml:space="preserve"> </w:t>
            </w:r>
            <w:r w:rsidR="00AD3480" w:rsidRPr="009916E1">
              <w:rPr>
                <w:sz w:val="24"/>
                <w:szCs w:val="24"/>
              </w:rPr>
              <w:t>Халтурина</w:t>
            </w:r>
            <w:r w:rsidR="00F663D9" w:rsidRPr="009916E1">
              <w:rPr>
                <w:sz w:val="24"/>
                <w:szCs w:val="24"/>
              </w:rPr>
              <w:t>,</w:t>
            </w:r>
            <w:r w:rsidR="00AD3480" w:rsidRPr="009916E1">
              <w:rPr>
                <w:sz w:val="24"/>
                <w:szCs w:val="24"/>
              </w:rPr>
              <w:t>30</w:t>
            </w:r>
            <w:r w:rsidR="00186EC5" w:rsidRPr="009916E1">
              <w:rPr>
                <w:sz w:val="24"/>
                <w:szCs w:val="24"/>
              </w:rPr>
              <w:t xml:space="preserve"> –</w:t>
            </w:r>
            <w:r w:rsidR="00872E92" w:rsidRPr="009916E1">
              <w:rPr>
                <w:sz w:val="24"/>
                <w:szCs w:val="24"/>
              </w:rPr>
              <w:t xml:space="preserve"> </w:t>
            </w:r>
            <w:r w:rsidR="00544BCE" w:rsidRPr="009916E1">
              <w:rPr>
                <w:sz w:val="24"/>
                <w:szCs w:val="24"/>
              </w:rPr>
              <w:t>4</w:t>
            </w:r>
            <w:r w:rsidR="00AD3480" w:rsidRPr="009916E1">
              <w:rPr>
                <w:sz w:val="24"/>
                <w:szCs w:val="24"/>
              </w:rPr>
              <w:t>87</w:t>
            </w:r>
            <w:r w:rsidR="00544BCE" w:rsidRPr="009916E1">
              <w:rPr>
                <w:sz w:val="24"/>
                <w:szCs w:val="24"/>
              </w:rPr>
              <w:t> </w:t>
            </w:r>
            <w:r w:rsidR="00AD3480" w:rsidRPr="009916E1">
              <w:rPr>
                <w:sz w:val="24"/>
                <w:szCs w:val="24"/>
              </w:rPr>
              <w:t>9</w:t>
            </w:r>
            <w:r w:rsidR="00875C0A" w:rsidRPr="009916E1">
              <w:rPr>
                <w:sz w:val="24"/>
                <w:szCs w:val="24"/>
              </w:rPr>
              <w:t>30</w:t>
            </w:r>
            <w:r w:rsidR="00544BCE" w:rsidRPr="009916E1">
              <w:rPr>
                <w:sz w:val="24"/>
                <w:szCs w:val="24"/>
              </w:rPr>
              <w:t xml:space="preserve">, </w:t>
            </w:r>
            <w:r w:rsidR="00CE1766" w:rsidRPr="009916E1">
              <w:rPr>
                <w:sz w:val="24"/>
                <w:szCs w:val="24"/>
              </w:rPr>
              <w:t>10</w:t>
            </w:r>
            <w:r w:rsidR="00E05F68" w:rsidRPr="009916E1">
              <w:rPr>
                <w:sz w:val="24"/>
                <w:szCs w:val="24"/>
              </w:rPr>
              <w:t xml:space="preserve"> </w:t>
            </w:r>
            <w:r w:rsidR="00C6457F" w:rsidRPr="009916E1">
              <w:rPr>
                <w:sz w:val="24"/>
                <w:szCs w:val="24"/>
              </w:rPr>
              <w:t xml:space="preserve"> </w:t>
            </w:r>
            <w:r w:rsidR="00F244FF" w:rsidRPr="009916E1">
              <w:rPr>
                <w:sz w:val="24"/>
                <w:szCs w:val="24"/>
              </w:rPr>
              <w:t>руб</w:t>
            </w:r>
            <w:r w:rsidR="005B0229" w:rsidRPr="009916E1">
              <w:rPr>
                <w:sz w:val="24"/>
                <w:szCs w:val="24"/>
              </w:rPr>
              <w:t>.</w:t>
            </w:r>
          </w:p>
          <w:p w:rsidR="00F663D9" w:rsidRPr="009916E1" w:rsidRDefault="00875C0A" w:rsidP="00E05F68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 xml:space="preserve"> </w:t>
            </w:r>
          </w:p>
        </w:tc>
      </w:tr>
      <w:tr w:rsidR="005B0229" w:rsidRPr="009916E1" w:rsidTr="009916E1">
        <w:trPr>
          <w:trHeight w:val="5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5B0229" w:rsidP="005B0229">
            <w:pPr>
              <w:jc w:val="center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5.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5B0229" w:rsidP="005B0229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Сроки строительства: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9916E1" w:rsidRDefault="00186EC5" w:rsidP="00186EC5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 xml:space="preserve">    </w:t>
            </w:r>
            <w:r w:rsidR="00B80D3F" w:rsidRPr="009916E1">
              <w:rPr>
                <w:sz w:val="24"/>
                <w:szCs w:val="24"/>
              </w:rPr>
              <w:t xml:space="preserve">    </w:t>
            </w:r>
            <w:r w:rsidR="00D21E65" w:rsidRPr="009916E1">
              <w:rPr>
                <w:sz w:val="24"/>
                <w:szCs w:val="24"/>
              </w:rPr>
              <w:t xml:space="preserve"> </w:t>
            </w:r>
            <w:r w:rsidR="00544BCE" w:rsidRPr="009916E1">
              <w:rPr>
                <w:sz w:val="24"/>
                <w:szCs w:val="24"/>
              </w:rPr>
              <w:t>Не более 30 (т</w:t>
            </w:r>
            <w:r w:rsidR="00D21E65" w:rsidRPr="009916E1">
              <w:rPr>
                <w:sz w:val="24"/>
                <w:szCs w:val="24"/>
              </w:rPr>
              <w:t>ридцат</w:t>
            </w:r>
            <w:r w:rsidR="00544BCE" w:rsidRPr="009916E1">
              <w:rPr>
                <w:sz w:val="24"/>
                <w:szCs w:val="24"/>
              </w:rPr>
              <w:t>и)</w:t>
            </w:r>
            <w:r w:rsidR="00D21E65" w:rsidRPr="009916E1">
              <w:rPr>
                <w:sz w:val="24"/>
                <w:szCs w:val="24"/>
              </w:rPr>
              <w:t xml:space="preserve"> календарных дней </w:t>
            </w:r>
            <w:r w:rsidR="007D7EB0" w:rsidRPr="009916E1">
              <w:rPr>
                <w:sz w:val="24"/>
                <w:szCs w:val="24"/>
              </w:rPr>
              <w:t>с даты заключения договора</w:t>
            </w:r>
          </w:p>
        </w:tc>
      </w:tr>
      <w:tr w:rsidR="005B0229" w:rsidRPr="009916E1" w:rsidTr="009916E1">
        <w:trPr>
          <w:trHeight w:val="6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5B0229" w:rsidP="005B0229">
            <w:pPr>
              <w:jc w:val="center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6.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AE" w:rsidRPr="009916E1" w:rsidRDefault="005B0229" w:rsidP="005B0229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9916E1" w:rsidRDefault="005B0229" w:rsidP="005B0229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Определить по итогам рассмотрения</w:t>
            </w:r>
            <w:r w:rsidR="000D34D3">
              <w:rPr>
                <w:sz w:val="24"/>
                <w:szCs w:val="24"/>
              </w:rPr>
              <w:t xml:space="preserve"> запроса</w:t>
            </w:r>
            <w:r w:rsidRPr="009916E1">
              <w:rPr>
                <w:sz w:val="24"/>
                <w:szCs w:val="24"/>
              </w:rPr>
              <w:t xml:space="preserve"> предложений подрядчиков на комиссии по выбору подрядчика</w:t>
            </w:r>
          </w:p>
          <w:p w:rsidR="005B0229" w:rsidRPr="009916E1" w:rsidRDefault="005B0229" w:rsidP="005B0229">
            <w:pPr>
              <w:rPr>
                <w:sz w:val="24"/>
                <w:szCs w:val="24"/>
              </w:rPr>
            </w:pPr>
          </w:p>
        </w:tc>
      </w:tr>
      <w:tr w:rsidR="005B0229" w:rsidRPr="009916E1" w:rsidTr="009916E1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1B6555" w:rsidP="005B0229">
            <w:pPr>
              <w:jc w:val="center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7</w:t>
            </w:r>
            <w:r w:rsidR="005B0229" w:rsidRPr="009916E1">
              <w:rPr>
                <w:sz w:val="24"/>
                <w:szCs w:val="24"/>
              </w:rPr>
              <w:t>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5B0229" w:rsidP="005B0229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28" w:rsidRPr="009916E1" w:rsidRDefault="00EA4A50" w:rsidP="00EA4A50">
            <w:pPr>
              <w:numPr>
                <w:ilvl w:val="0"/>
                <w:numId w:val="4"/>
              </w:numPr>
              <w:ind w:left="317" w:hanging="33"/>
              <w:jc w:val="both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 xml:space="preserve">Подрядчик обязуется </w:t>
            </w:r>
            <w:r>
              <w:rPr>
                <w:sz w:val="24"/>
                <w:szCs w:val="24"/>
              </w:rPr>
              <w:t xml:space="preserve">выполнить строительно-монтажные </w:t>
            </w:r>
            <w:r w:rsidR="00996528" w:rsidRPr="009916E1">
              <w:rPr>
                <w:sz w:val="24"/>
                <w:szCs w:val="24"/>
              </w:rPr>
              <w:t>работы согласно СНиП, ВСН.</w:t>
            </w:r>
          </w:p>
          <w:p w:rsidR="00A1276E" w:rsidRPr="009916E1" w:rsidRDefault="00BA7A16" w:rsidP="00A1276E">
            <w:pPr>
              <w:ind w:left="284"/>
              <w:jc w:val="both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2</w:t>
            </w:r>
            <w:r w:rsidR="00A1276E" w:rsidRPr="009916E1">
              <w:rPr>
                <w:sz w:val="24"/>
                <w:szCs w:val="24"/>
              </w:rPr>
              <w:t xml:space="preserve">.   </w:t>
            </w:r>
            <w:r w:rsidR="00EA7553" w:rsidRPr="009916E1">
              <w:rPr>
                <w:sz w:val="24"/>
                <w:szCs w:val="24"/>
              </w:rPr>
              <w:t>Перечень работ определяется согласно Приложени</w:t>
            </w:r>
            <w:r w:rsidR="00EA4A50">
              <w:rPr>
                <w:sz w:val="24"/>
                <w:szCs w:val="24"/>
              </w:rPr>
              <w:t>ю</w:t>
            </w:r>
            <w:r w:rsidR="00EA7553" w:rsidRPr="009916E1">
              <w:rPr>
                <w:sz w:val="24"/>
                <w:szCs w:val="24"/>
              </w:rPr>
              <w:t xml:space="preserve"> № 1 к </w:t>
            </w:r>
          </w:p>
          <w:p w:rsidR="00C22330" w:rsidRPr="009916E1" w:rsidRDefault="00EA4A50" w:rsidP="00EA4A50">
            <w:pPr>
              <w:ind w:lef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22330" w:rsidRPr="009916E1">
              <w:rPr>
                <w:sz w:val="24"/>
                <w:szCs w:val="24"/>
              </w:rPr>
              <w:t>Т</w:t>
            </w:r>
            <w:r w:rsidR="00EA7553" w:rsidRPr="009916E1">
              <w:rPr>
                <w:sz w:val="24"/>
                <w:szCs w:val="24"/>
              </w:rPr>
              <w:t>ехническому</w:t>
            </w:r>
            <w:r w:rsidR="00C22330" w:rsidRPr="009916E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заданию</w:t>
            </w:r>
            <w:r w:rsidR="00C22330" w:rsidRPr="009916E1">
              <w:rPr>
                <w:sz w:val="24"/>
                <w:szCs w:val="24"/>
              </w:rPr>
              <w:t xml:space="preserve"> </w:t>
            </w:r>
            <w:r w:rsidR="00C27217" w:rsidRPr="009916E1">
              <w:rPr>
                <w:sz w:val="24"/>
                <w:szCs w:val="24"/>
              </w:rPr>
              <w:t>(</w:t>
            </w:r>
            <w:r w:rsidR="00C22330" w:rsidRPr="009916E1">
              <w:rPr>
                <w:sz w:val="24"/>
                <w:szCs w:val="24"/>
              </w:rPr>
              <w:t xml:space="preserve">ведомость объемов работ) </w:t>
            </w:r>
          </w:p>
          <w:p w:rsidR="00996528" w:rsidRPr="009916E1" w:rsidRDefault="00BA7A16" w:rsidP="00EA4A50">
            <w:pPr>
              <w:ind w:left="284"/>
              <w:jc w:val="both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3</w:t>
            </w:r>
            <w:r w:rsidR="00C22330" w:rsidRPr="009916E1">
              <w:rPr>
                <w:sz w:val="24"/>
                <w:szCs w:val="24"/>
              </w:rPr>
              <w:t xml:space="preserve">.   Стоимость работ определяется согласно </w:t>
            </w:r>
            <w:r w:rsidR="00E64114" w:rsidRPr="009916E1">
              <w:rPr>
                <w:sz w:val="24"/>
                <w:szCs w:val="24"/>
              </w:rPr>
              <w:t>локально-</w:t>
            </w:r>
            <w:r w:rsidR="006D6EE6" w:rsidRPr="009916E1">
              <w:rPr>
                <w:sz w:val="24"/>
                <w:szCs w:val="24"/>
              </w:rPr>
              <w:t>сметн</w:t>
            </w:r>
            <w:r w:rsidR="00EA4A50">
              <w:rPr>
                <w:sz w:val="24"/>
                <w:szCs w:val="24"/>
              </w:rPr>
              <w:t>ому</w:t>
            </w:r>
            <w:r w:rsidR="006D6EE6" w:rsidRPr="009916E1">
              <w:rPr>
                <w:sz w:val="24"/>
                <w:szCs w:val="24"/>
              </w:rPr>
              <w:t xml:space="preserve"> расчет</w:t>
            </w:r>
            <w:r w:rsidR="00EA4A50">
              <w:rPr>
                <w:sz w:val="24"/>
                <w:szCs w:val="24"/>
              </w:rPr>
              <w:t>у</w:t>
            </w:r>
            <w:r w:rsidR="001D7AF1" w:rsidRPr="009916E1">
              <w:rPr>
                <w:sz w:val="24"/>
                <w:szCs w:val="24"/>
              </w:rPr>
              <w:t xml:space="preserve">    </w:t>
            </w:r>
          </w:p>
          <w:p w:rsidR="00996528" w:rsidRPr="009916E1" w:rsidRDefault="00BA7A16" w:rsidP="00EA4A50">
            <w:pPr>
              <w:ind w:left="284"/>
              <w:jc w:val="both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4</w:t>
            </w:r>
            <w:r w:rsidR="00A1276E" w:rsidRPr="009916E1">
              <w:rPr>
                <w:sz w:val="24"/>
                <w:szCs w:val="24"/>
              </w:rPr>
              <w:t xml:space="preserve">.   </w:t>
            </w:r>
            <w:r w:rsidR="00996528" w:rsidRPr="009916E1">
              <w:rPr>
                <w:sz w:val="24"/>
                <w:szCs w:val="24"/>
              </w:rPr>
              <w:t xml:space="preserve">Срок гарантии нормальной и бесперебойной работы – </w:t>
            </w:r>
            <w:r w:rsidRPr="009916E1">
              <w:rPr>
                <w:sz w:val="24"/>
                <w:szCs w:val="24"/>
              </w:rPr>
              <w:t>24</w:t>
            </w:r>
            <w:r w:rsidR="00996528" w:rsidRPr="009916E1">
              <w:rPr>
                <w:sz w:val="24"/>
                <w:szCs w:val="24"/>
              </w:rPr>
              <w:t xml:space="preserve"> месяц</w:t>
            </w:r>
            <w:r w:rsidRPr="009916E1">
              <w:rPr>
                <w:sz w:val="24"/>
                <w:szCs w:val="24"/>
              </w:rPr>
              <w:t>а</w:t>
            </w:r>
            <w:r w:rsidR="00A1276E" w:rsidRPr="009916E1">
              <w:rPr>
                <w:sz w:val="24"/>
                <w:szCs w:val="24"/>
              </w:rPr>
              <w:t xml:space="preserve"> </w:t>
            </w:r>
            <w:r w:rsidR="00EA7553" w:rsidRPr="009916E1">
              <w:rPr>
                <w:sz w:val="24"/>
                <w:szCs w:val="24"/>
              </w:rPr>
              <w:t>со дня подписания акта приемки.</w:t>
            </w:r>
          </w:p>
          <w:p w:rsidR="007B0DB6" w:rsidRPr="009916E1" w:rsidRDefault="00BA7A16" w:rsidP="008820C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5</w:t>
            </w:r>
            <w:r w:rsidR="008820C8" w:rsidRPr="009916E1">
              <w:rPr>
                <w:sz w:val="24"/>
                <w:szCs w:val="24"/>
              </w:rPr>
              <w:t>.</w:t>
            </w:r>
            <w:r w:rsidR="007B0DB6" w:rsidRPr="009916E1">
              <w:rPr>
                <w:sz w:val="24"/>
                <w:szCs w:val="24"/>
              </w:rPr>
              <w:t xml:space="preserve">  </w:t>
            </w:r>
            <w:r w:rsidR="00B82505" w:rsidRPr="009916E1">
              <w:rPr>
                <w:sz w:val="24"/>
                <w:szCs w:val="24"/>
              </w:rPr>
              <w:t xml:space="preserve"> </w:t>
            </w:r>
            <w:r w:rsidR="00603FC9" w:rsidRPr="009916E1">
              <w:rPr>
                <w:sz w:val="24"/>
                <w:szCs w:val="24"/>
              </w:rPr>
              <w:t>Подрядчик перед началом работ должен предоставить план</w:t>
            </w:r>
          </w:p>
          <w:p w:rsidR="00603FC9" w:rsidRPr="009916E1" w:rsidRDefault="007B0DB6" w:rsidP="007B0DB6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 xml:space="preserve">      </w:t>
            </w:r>
            <w:r w:rsidR="00603FC9" w:rsidRPr="009916E1">
              <w:rPr>
                <w:sz w:val="24"/>
                <w:szCs w:val="24"/>
              </w:rPr>
              <w:t xml:space="preserve">производства работ ППР </w:t>
            </w:r>
            <w:r w:rsidR="00A06A2A" w:rsidRPr="009916E1">
              <w:rPr>
                <w:sz w:val="24"/>
                <w:szCs w:val="24"/>
              </w:rPr>
              <w:t>.</w:t>
            </w:r>
          </w:p>
          <w:p w:rsidR="00F058E8" w:rsidRPr="009916E1" w:rsidRDefault="00BA7A16" w:rsidP="00EA4A50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6</w:t>
            </w:r>
            <w:r w:rsidR="00846D78" w:rsidRPr="009916E1">
              <w:rPr>
                <w:sz w:val="24"/>
                <w:szCs w:val="24"/>
              </w:rPr>
              <w:t>.</w:t>
            </w:r>
            <w:r w:rsidR="00EA4A50">
              <w:rPr>
                <w:sz w:val="24"/>
                <w:szCs w:val="24"/>
              </w:rPr>
              <w:t xml:space="preserve"> </w:t>
            </w:r>
            <w:r w:rsidR="00F058E8" w:rsidRPr="009916E1">
              <w:rPr>
                <w:sz w:val="24"/>
                <w:szCs w:val="24"/>
              </w:rPr>
              <w:t>Подрядчик должен иметь в своем распоряжении всю необходимую</w:t>
            </w:r>
            <w:r w:rsidR="00EA4A50">
              <w:rPr>
                <w:sz w:val="24"/>
                <w:szCs w:val="24"/>
              </w:rPr>
              <w:t xml:space="preserve"> </w:t>
            </w:r>
            <w:r w:rsidR="00F058E8" w:rsidRPr="009916E1">
              <w:rPr>
                <w:sz w:val="24"/>
                <w:szCs w:val="24"/>
              </w:rPr>
              <w:t>технику для передвижени</w:t>
            </w:r>
            <w:r w:rsidR="00EA4A50">
              <w:rPr>
                <w:sz w:val="24"/>
                <w:szCs w:val="24"/>
              </w:rPr>
              <w:t xml:space="preserve">я рабочих, перемещения техники и </w:t>
            </w:r>
            <w:r w:rsidR="00F058E8" w:rsidRPr="009916E1">
              <w:rPr>
                <w:sz w:val="24"/>
                <w:szCs w:val="24"/>
              </w:rPr>
              <w:t>оборудования</w:t>
            </w:r>
          </w:p>
          <w:p w:rsidR="00EA67B1" w:rsidRPr="009916E1" w:rsidRDefault="00846D78" w:rsidP="00EA4A50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7.   П</w:t>
            </w:r>
            <w:r w:rsidR="00EA67B1" w:rsidRPr="009916E1">
              <w:rPr>
                <w:sz w:val="24"/>
                <w:szCs w:val="24"/>
              </w:rPr>
              <w:t>одрядчик несет ответственность по соблюдению и выполнению</w:t>
            </w:r>
            <w:r w:rsidR="00EA4A50">
              <w:rPr>
                <w:sz w:val="24"/>
                <w:szCs w:val="24"/>
              </w:rPr>
              <w:t xml:space="preserve"> </w:t>
            </w:r>
            <w:r w:rsidR="00EA67B1" w:rsidRPr="009916E1">
              <w:rPr>
                <w:sz w:val="24"/>
                <w:szCs w:val="24"/>
              </w:rPr>
              <w:t>мероприятий по охране труда и пожарной безопасности.</w:t>
            </w:r>
          </w:p>
          <w:p w:rsidR="00823BF6" w:rsidRPr="009916E1" w:rsidRDefault="00846D78" w:rsidP="00EA4A50">
            <w:pPr>
              <w:ind w:left="284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 xml:space="preserve">8.   </w:t>
            </w:r>
            <w:r w:rsidR="00823BF6" w:rsidRPr="009916E1">
              <w:rPr>
                <w:sz w:val="24"/>
                <w:szCs w:val="24"/>
              </w:rPr>
              <w:t>Подрядчик обязуется предоста</w:t>
            </w:r>
            <w:r w:rsidR="00EA4A50">
              <w:rPr>
                <w:sz w:val="24"/>
                <w:szCs w:val="24"/>
              </w:rPr>
              <w:t xml:space="preserve">влять заказчику технический акт </w:t>
            </w:r>
            <w:r w:rsidR="00823BF6" w:rsidRPr="009916E1">
              <w:rPr>
                <w:sz w:val="24"/>
                <w:szCs w:val="24"/>
              </w:rPr>
              <w:t xml:space="preserve">приемки </w:t>
            </w:r>
            <w:r w:rsidR="00C27217" w:rsidRPr="009916E1">
              <w:rPr>
                <w:sz w:val="24"/>
                <w:szCs w:val="24"/>
              </w:rPr>
              <w:t>объекта</w:t>
            </w:r>
            <w:r w:rsidR="00823BF6" w:rsidRPr="009916E1">
              <w:rPr>
                <w:sz w:val="24"/>
                <w:szCs w:val="24"/>
              </w:rPr>
              <w:t xml:space="preserve"> в эксплуатацию.</w:t>
            </w:r>
          </w:p>
          <w:p w:rsidR="00A10FFC" w:rsidRPr="009916E1" w:rsidRDefault="00846D78" w:rsidP="00EA4A50">
            <w:pPr>
              <w:ind w:left="284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 xml:space="preserve">9.   </w:t>
            </w:r>
            <w:r w:rsidR="00EA4A50" w:rsidRPr="009916E1">
              <w:rPr>
                <w:sz w:val="24"/>
                <w:szCs w:val="24"/>
              </w:rPr>
              <w:t xml:space="preserve"> Подрядчик обязуется </w:t>
            </w:r>
            <w:r w:rsidR="00EA4A50">
              <w:rPr>
                <w:sz w:val="24"/>
                <w:szCs w:val="24"/>
              </w:rPr>
              <w:t>п</w:t>
            </w:r>
            <w:r w:rsidR="00A10FFC" w:rsidRPr="009916E1">
              <w:rPr>
                <w:sz w:val="24"/>
                <w:szCs w:val="24"/>
              </w:rPr>
              <w:t>редоставить</w:t>
            </w:r>
            <w:r w:rsidR="00B96166" w:rsidRPr="009916E1">
              <w:rPr>
                <w:sz w:val="24"/>
                <w:szCs w:val="24"/>
              </w:rPr>
              <w:t xml:space="preserve"> всю</w:t>
            </w:r>
            <w:r w:rsidR="00A10FFC" w:rsidRPr="009916E1">
              <w:rPr>
                <w:sz w:val="24"/>
                <w:szCs w:val="24"/>
              </w:rPr>
              <w:t xml:space="preserve"> исполнительную техническую документацию.</w:t>
            </w:r>
          </w:p>
        </w:tc>
      </w:tr>
      <w:tr w:rsidR="005B0229" w:rsidRPr="006C5BCD" w:rsidTr="009916E1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1B6555" w:rsidP="005B0229">
            <w:pPr>
              <w:jc w:val="center"/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8</w:t>
            </w:r>
            <w:r w:rsidR="005B0229" w:rsidRPr="009916E1">
              <w:rPr>
                <w:sz w:val="24"/>
                <w:szCs w:val="24"/>
              </w:rPr>
              <w:t>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5B0229" w:rsidP="005B0229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9916E1" w:rsidRDefault="00C27217" w:rsidP="005B0229">
            <w:pPr>
              <w:rPr>
                <w:sz w:val="24"/>
                <w:szCs w:val="24"/>
              </w:rPr>
            </w:pPr>
            <w:r w:rsidRPr="009916E1">
              <w:rPr>
                <w:sz w:val="24"/>
                <w:szCs w:val="24"/>
              </w:rPr>
              <w:t xml:space="preserve">Вед.инженер </w:t>
            </w:r>
            <w:r w:rsidR="00076C7F" w:rsidRPr="009916E1">
              <w:rPr>
                <w:sz w:val="24"/>
                <w:szCs w:val="24"/>
              </w:rPr>
              <w:t>отдела строительства</w:t>
            </w:r>
            <w:r w:rsidR="008820C8" w:rsidRPr="009916E1">
              <w:rPr>
                <w:sz w:val="24"/>
                <w:szCs w:val="24"/>
              </w:rPr>
              <w:t xml:space="preserve"> и эксплуатации </w:t>
            </w:r>
            <w:r w:rsidR="00076C7F" w:rsidRPr="009916E1">
              <w:rPr>
                <w:sz w:val="24"/>
                <w:szCs w:val="24"/>
              </w:rPr>
              <w:t xml:space="preserve"> АХУ </w:t>
            </w:r>
            <w:r w:rsidR="00576460" w:rsidRPr="009916E1">
              <w:rPr>
                <w:sz w:val="24"/>
                <w:szCs w:val="24"/>
              </w:rPr>
              <w:t xml:space="preserve"> </w:t>
            </w:r>
            <w:r w:rsidR="00076C7F" w:rsidRPr="009916E1">
              <w:rPr>
                <w:sz w:val="24"/>
                <w:szCs w:val="24"/>
              </w:rPr>
              <w:t>П</w:t>
            </w:r>
            <w:r w:rsidR="005B0229" w:rsidRPr="009916E1">
              <w:rPr>
                <w:sz w:val="24"/>
                <w:szCs w:val="24"/>
              </w:rPr>
              <w:t xml:space="preserve">АО </w:t>
            </w:r>
            <w:r w:rsidR="004208C7" w:rsidRPr="009916E1">
              <w:rPr>
                <w:sz w:val="24"/>
                <w:szCs w:val="24"/>
              </w:rPr>
              <w:t xml:space="preserve">«Башинформсвязь» - </w:t>
            </w:r>
            <w:r w:rsidRPr="009916E1">
              <w:rPr>
                <w:sz w:val="24"/>
                <w:szCs w:val="24"/>
              </w:rPr>
              <w:t>Хамзин</w:t>
            </w:r>
            <w:r w:rsidR="00576460" w:rsidRPr="009916E1">
              <w:rPr>
                <w:sz w:val="24"/>
                <w:szCs w:val="24"/>
              </w:rPr>
              <w:t xml:space="preserve"> </w:t>
            </w:r>
            <w:r w:rsidRPr="009916E1">
              <w:rPr>
                <w:sz w:val="24"/>
                <w:szCs w:val="24"/>
              </w:rPr>
              <w:t>Ю</w:t>
            </w:r>
            <w:r w:rsidR="00576460" w:rsidRPr="009916E1">
              <w:rPr>
                <w:sz w:val="24"/>
                <w:szCs w:val="24"/>
              </w:rPr>
              <w:t>.</w:t>
            </w:r>
            <w:r w:rsidRPr="009916E1">
              <w:rPr>
                <w:sz w:val="24"/>
                <w:szCs w:val="24"/>
              </w:rPr>
              <w:t>М</w:t>
            </w:r>
            <w:r w:rsidR="00576460" w:rsidRPr="009916E1">
              <w:rPr>
                <w:sz w:val="24"/>
                <w:szCs w:val="24"/>
              </w:rPr>
              <w:t>.</w:t>
            </w:r>
            <w:r w:rsidRPr="009916E1">
              <w:rPr>
                <w:sz w:val="24"/>
                <w:szCs w:val="24"/>
              </w:rPr>
              <w:t xml:space="preserve"> тел.89018173612</w:t>
            </w:r>
          </w:p>
          <w:p w:rsidR="005B0229" w:rsidRPr="009916E1" w:rsidRDefault="005B0229" w:rsidP="005B0229">
            <w:pPr>
              <w:rPr>
                <w:sz w:val="24"/>
                <w:szCs w:val="24"/>
                <w:lang w:val="en-US"/>
              </w:rPr>
            </w:pPr>
            <w:r w:rsidRPr="009916E1">
              <w:rPr>
                <w:sz w:val="24"/>
                <w:szCs w:val="24"/>
              </w:rPr>
              <w:t>Тел</w:t>
            </w:r>
            <w:r w:rsidR="008A5B6A" w:rsidRPr="009916E1">
              <w:rPr>
                <w:sz w:val="24"/>
                <w:szCs w:val="24"/>
                <w:lang w:val="en-US"/>
              </w:rPr>
              <w:t>. 8-347</w:t>
            </w:r>
            <w:r w:rsidR="00076C7F" w:rsidRPr="009916E1">
              <w:rPr>
                <w:sz w:val="24"/>
                <w:szCs w:val="24"/>
                <w:lang w:val="en-US"/>
              </w:rPr>
              <w:t>2</w:t>
            </w:r>
            <w:r w:rsidR="008A5B6A" w:rsidRPr="009916E1">
              <w:rPr>
                <w:sz w:val="24"/>
                <w:szCs w:val="24"/>
                <w:lang w:val="en-US"/>
              </w:rPr>
              <w:t>-2</w:t>
            </w:r>
            <w:r w:rsidR="00076C7F" w:rsidRPr="009916E1">
              <w:rPr>
                <w:sz w:val="24"/>
                <w:szCs w:val="24"/>
                <w:lang w:val="en-US"/>
              </w:rPr>
              <w:t>1</w:t>
            </w:r>
            <w:r w:rsidR="008A5B6A" w:rsidRPr="009916E1">
              <w:rPr>
                <w:sz w:val="24"/>
                <w:szCs w:val="24"/>
                <w:lang w:val="en-US"/>
              </w:rPr>
              <w:t>-</w:t>
            </w:r>
            <w:r w:rsidR="00076C7F" w:rsidRPr="009916E1">
              <w:rPr>
                <w:sz w:val="24"/>
                <w:szCs w:val="24"/>
                <w:lang w:val="en-US"/>
              </w:rPr>
              <w:t>56</w:t>
            </w:r>
            <w:r w:rsidR="008A5B6A" w:rsidRPr="009916E1">
              <w:rPr>
                <w:sz w:val="24"/>
                <w:szCs w:val="24"/>
                <w:lang w:val="en-US"/>
              </w:rPr>
              <w:t>-</w:t>
            </w:r>
            <w:r w:rsidR="00076C7F" w:rsidRPr="009916E1">
              <w:rPr>
                <w:sz w:val="24"/>
                <w:szCs w:val="24"/>
                <w:lang w:val="en-US"/>
              </w:rPr>
              <w:t>34</w:t>
            </w:r>
          </w:p>
          <w:p w:rsidR="00684BB0" w:rsidRPr="009916E1" w:rsidRDefault="005B0229" w:rsidP="00076C7F">
            <w:pPr>
              <w:rPr>
                <w:sz w:val="24"/>
                <w:szCs w:val="24"/>
                <w:lang w:val="en-US"/>
              </w:rPr>
            </w:pPr>
            <w:r w:rsidRPr="009916E1">
              <w:rPr>
                <w:sz w:val="24"/>
                <w:szCs w:val="24"/>
                <w:lang w:val="en-US"/>
              </w:rPr>
              <w:t xml:space="preserve">e-mail: </w:t>
            </w:r>
            <w:r w:rsidR="00076C7F" w:rsidRPr="009916E1">
              <w:rPr>
                <w:sz w:val="24"/>
                <w:szCs w:val="24"/>
                <w:lang w:val="en-US"/>
              </w:rPr>
              <w:t>h</w:t>
            </w:r>
            <w:r w:rsidR="00091984" w:rsidRPr="009916E1">
              <w:rPr>
                <w:sz w:val="24"/>
                <w:szCs w:val="24"/>
                <w:lang w:val="en-US"/>
              </w:rPr>
              <w:t>amzin@bashtel.ru</w:t>
            </w:r>
          </w:p>
        </w:tc>
      </w:tr>
    </w:tbl>
    <w:p w:rsidR="005B0229" w:rsidRDefault="005B0229" w:rsidP="00E10CEA">
      <w:pPr>
        <w:jc w:val="both"/>
        <w:rPr>
          <w:b/>
          <w:lang w:val="en-US"/>
        </w:rPr>
      </w:pPr>
    </w:p>
    <w:p w:rsidR="00E10CEA" w:rsidRDefault="00E10CEA" w:rsidP="000D565B">
      <w:pPr>
        <w:ind w:left="-426"/>
        <w:rPr>
          <w:b/>
          <w:lang w:val="en-US"/>
        </w:rPr>
      </w:pPr>
    </w:p>
    <w:tbl>
      <w:tblPr>
        <w:tblW w:w="1478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  <w:gridCol w:w="4819"/>
      </w:tblGrid>
      <w:tr w:rsidR="00BA6910" w:rsidRPr="00DB3AAB" w:rsidTr="009916E1">
        <w:trPr>
          <w:trHeight w:val="70"/>
        </w:trPr>
        <w:tc>
          <w:tcPr>
            <w:tcW w:w="99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A6910" w:rsidRPr="00A8268E" w:rsidRDefault="00BA6910" w:rsidP="00113FBD">
            <w:pPr>
              <w:pStyle w:val="ab"/>
              <w:ind w:right="8"/>
              <w:rPr>
                <w:sz w:val="24"/>
                <w:lang w:val="en-US"/>
              </w:rPr>
            </w:pPr>
          </w:p>
          <w:p w:rsidR="00BA6910" w:rsidRPr="00A8268E" w:rsidRDefault="00BA6910" w:rsidP="00113FBD">
            <w:pPr>
              <w:pStyle w:val="ab"/>
              <w:ind w:right="8"/>
              <w:rPr>
                <w:sz w:val="24"/>
                <w:lang w:val="en-US"/>
              </w:rPr>
            </w:pPr>
          </w:p>
          <w:p w:rsidR="009916E1" w:rsidRPr="009916E1" w:rsidRDefault="009916E1" w:rsidP="009916E1">
            <w:pPr>
              <w:pStyle w:val="1"/>
              <w:rPr>
                <w:b/>
                <w:bCs/>
                <w:sz w:val="24"/>
              </w:rPr>
            </w:pPr>
            <w:r w:rsidRPr="009916E1">
              <w:rPr>
                <w:b/>
                <w:bCs/>
                <w:sz w:val="24"/>
              </w:rPr>
              <w:t xml:space="preserve">Приложение 1 </w:t>
            </w:r>
          </w:p>
          <w:p w:rsidR="009916E1" w:rsidRPr="009916E1" w:rsidRDefault="009916E1" w:rsidP="009916E1">
            <w:pPr>
              <w:rPr>
                <w:b/>
                <w:bCs/>
                <w:sz w:val="24"/>
                <w:szCs w:val="24"/>
                <w:u w:val="single"/>
              </w:rPr>
            </w:pPr>
            <w:r w:rsidRPr="009916E1">
              <w:rPr>
                <w:sz w:val="24"/>
                <w:szCs w:val="24"/>
              </w:rPr>
              <w:t xml:space="preserve">                                                                                                                       к Техническому заданию</w:t>
            </w:r>
            <w:r w:rsidRPr="009916E1"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  <w:r w:rsidRPr="009916E1">
              <w:rPr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:rsidR="009916E1" w:rsidRDefault="009916E1" w:rsidP="009916E1"/>
          <w:p w:rsidR="009916E1" w:rsidRDefault="009916E1" w:rsidP="009916E1">
            <w:pPr>
              <w:pStyle w:val="2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  <w:r w:rsidRPr="00817BE8">
              <w:rPr>
                <w:b/>
                <w:bCs/>
                <w:szCs w:val="28"/>
              </w:rPr>
              <w:t>едомость</w:t>
            </w:r>
            <w:r>
              <w:rPr>
                <w:b/>
                <w:bCs/>
                <w:szCs w:val="28"/>
              </w:rPr>
              <w:t xml:space="preserve"> объемов работ</w:t>
            </w:r>
          </w:p>
          <w:p w:rsidR="009916E1" w:rsidRPr="00C90F80" w:rsidRDefault="009916E1" w:rsidP="009916E1">
            <w:pPr>
              <w:pStyle w:val="2"/>
            </w:pPr>
            <w:r>
              <w:rPr>
                <w:b/>
                <w:bCs/>
                <w:szCs w:val="28"/>
              </w:rPr>
              <w:t xml:space="preserve"> </w:t>
            </w:r>
            <w:r w:rsidRPr="00C90F80">
              <w:rPr>
                <w:bCs/>
                <w:sz w:val="24"/>
              </w:rPr>
              <w:t xml:space="preserve">на реконструкцию </w:t>
            </w:r>
            <w:r>
              <w:rPr>
                <w:bCs/>
                <w:sz w:val="24"/>
              </w:rPr>
              <w:t xml:space="preserve">производственных </w:t>
            </w:r>
            <w:r w:rsidRPr="00C90F80">
              <w:rPr>
                <w:bCs/>
                <w:sz w:val="24"/>
              </w:rPr>
              <w:t>помещений</w:t>
            </w:r>
            <w:r>
              <w:rPr>
                <w:bCs/>
                <w:sz w:val="24"/>
              </w:rPr>
              <w:t xml:space="preserve"> по адресу</w:t>
            </w:r>
            <w:r>
              <w:t xml:space="preserve">: </w:t>
            </w:r>
          </w:p>
          <w:p w:rsidR="009916E1" w:rsidRPr="00C90F80" w:rsidRDefault="009916E1" w:rsidP="009916E1">
            <w:pPr>
              <w:pStyle w:val="ab"/>
              <w:jc w:val="left"/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</w:t>
            </w:r>
            <w:r w:rsidRPr="00826D06">
              <w:rPr>
                <w:sz w:val="24"/>
              </w:rPr>
              <w:t xml:space="preserve">   </w:t>
            </w:r>
            <w:r>
              <w:rPr>
                <w:sz w:val="24"/>
              </w:rPr>
              <w:t xml:space="preserve">     </w:t>
            </w:r>
            <w:r w:rsidRPr="00826D0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</w:t>
            </w:r>
            <w:r w:rsidRPr="00C90F80">
              <w:rPr>
                <w:b/>
                <w:sz w:val="24"/>
              </w:rPr>
              <w:t>г.</w:t>
            </w:r>
            <w:r>
              <w:rPr>
                <w:b/>
                <w:sz w:val="24"/>
              </w:rPr>
              <w:t xml:space="preserve"> </w:t>
            </w:r>
            <w:r w:rsidRPr="00C90F80">
              <w:rPr>
                <w:b/>
                <w:sz w:val="24"/>
              </w:rPr>
              <w:t>Уфа ул. Степана Халтурина ,30</w:t>
            </w:r>
          </w:p>
          <w:p w:rsidR="009916E1" w:rsidRDefault="009916E1" w:rsidP="009916E1">
            <w:pPr>
              <w:pStyle w:val="ab"/>
              <w:jc w:val="left"/>
              <w:rPr>
                <w:b/>
                <w:sz w:val="24"/>
              </w:rPr>
            </w:pPr>
          </w:p>
          <w:p w:rsidR="009916E1" w:rsidRPr="00C212A7" w:rsidRDefault="009916E1" w:rsidP="009916E1">
            <w:pPr>
              <w:pStyle w:val="ab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Pr="00C212A7">
              <w:rPr>
                <w:b/>
                <w:sz w:val="24"/>
              </w:rPr>
              <w:t xml:space="preserve"> 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85"/>
              <w:gridCol w:w="6610"/>
              <w:gridCol w:w="1069"/>
              <w:gridCol w:w="1063"/>
            </w:tblGrid>
            <w:tr w:rsidR="009916E1" w:rsidRPr="00065CE4" w:rsidTr="005B66B7">
              <w:trPr>
                <w:trHeight w:val="637"/>
              </w:trPr>
              <w:tc>
                <w:tcPr>
                  <w:tcW w:w="900" w:type="dxa"/>
                </w:tcPr>
                <w:p w:rsidR="009916E1" w:rsidRPr="00065CE4" w:rsidRDefault="009916E1" w:rsidP="009916E1">
                  <w:pPr>
                    <w:rPr>
                      <w:sz w:val="22"/>
                      <w:szCs w:val="22"/>
                    </w:rPr>
                  </w:pPr>
                  <w:r w:rsidRPr="00065CE4">
                    <w:rPr>
                      <w:sz w:val="22"/>
                      <w:szCs w:val="22"/>
                    </w:rPr>
                    <w:t>№\п</w:t>
                  </w:r>
                </w:p>
              </w:tc>
              <w:tc>
                <w:tcPr>
                  <w:tcW w:w="6840" w:type="dxa"/>
                </w:tcPr>
                <w:p w:rsidR="009916E1" w:rsidRPr="00065CE4" w:rsidRDefault="009916E1" w:rsidP="009916E1">
                  <w:pPr>
                    <w:rPr>
                      <w:sz w:val="22"/>
                      <w:szCs w:val="22"/>
                    </w:rPr>
                  </w:pPr>
                  <w:r w:rsidRPr="00065CE4">
                    <w:rPr>
                      <w:sz w:val="22"/>
                      <w:szCs w:val="22"/>
                    </w:rPr>
                    <w:t xml:space="preserve">                               </w:t>
                  </w:r>
                  <w:r>
                    <w:rPr>
                      <w:sz w:val="22"/>
                      <w:szCs w:val="22"/>
                    </w:rPr>
                    <w:t xml:space="preserve">          </w:t>
                  </w:r>
                  <w:r w:rsidRPr="00065CE4">
                    <w:rPr>
                      <w:sz w:val="22"/>
                      <w:szCs w:val="22"/>
                    </w:rPr>
                    <w:t xml:space="preserve"> Наименование работ    </w:t>
                  </w:r>
                </w:p>
              </w:tc>
              <w:tc>
                <w:tcPr>
                  <w:tcW w:w="1080" w:type="dxa"/>
                </w:tcPr>
                <w:p w:rsidR="009916E1" w:rsidRPr="00065CE4" w:rsidRDefault="009916E1" w:rsidP="009916E1">
                  <w:pPr>
                    <w:rPr>
                      <w:sz w:val="22"/>
                      <w:szCs w:val="22"/>
                    </w:rPr>
                  </w:pPr>
                  <w:r w:rsidRPr="00065CE4">
                    <w:rPr>
                      <w:sz w:val="22"/>
                      <w:szCs w:val="22"/>
                    </w:rPr>
                    <w:t>Ед.изм</w:t>
                  </w:r>
                </w:p>
              </w:tc>
              <w:tc>
                <w:tcPr>
                  <w:tcW w:w="1084" w:type="dxa"/>
                </w:tcPr>
                <w:p w:rsidR="009916E1" w:rsidRPr="00065CE4" w:rsidRDefault="009916E1" w:rsidP="009916E1">
                  <w:pPr>
                    <w:rPr>
                      <w:sz w:val="22"/>
                      <w:szCs w:val="22"/>
                    </w:rPr>
                  </w:pPr>
                  <w:r w:rsidRPr="00065CE4">
                    <w:rPr>
                      <w:sz w:val="22"/>
                      <w:szCs w:val="22"/>
                    </w:rPr>
                    <w:t>Кол-во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840" w:type="dxa"/>
                </w:tcPr>
                <w:p w:rsidR="009916E1" w:rsidRPr="00C60000" w:rsidRDefault="009916E1" w:rsidP="009916E1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C60000">
                    <w:rPr>
                      <w:b/>
                      <w:sz w:val="22"/>
                      <w:szCs w:val="22"/>
                    </w:rPr>
                    <w:t xml:space="preserve">Раздел 1.  Подвал </w:t>
                  </w:r>
                  <w:r w:rsidRPr="00C60000">
                    <w:rPr>
                      <w:b/>
                      <w:sz w:val="22"/>
                      <w:szCs w:val="22"/>
                      <w:lang w:val="en-US"/>
                    </w:rPr>
                    <w:t xml:space="preserve"> </w:t>
                  </w:r>
                  <w:r w:rsidRPr="00C60000">
                    <w:rPr>
                      <w:b/>
                      <w:sz w:val="22"/>
                      <w:szCs w:val="22"/>
                    </w:rPr>
                    <w:t xml:space="preserve">                                  </w:t>
                  </w:r>
                </w:p>
              </w:tc>
              <w:tc>
                <w:tcPr>
                  <w:tcW w:w="108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4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Разборка грунта 2 группы в ручную под устройство траншее для фундамента  </w:t>
                  </w:r>
                </w:p>
              </w:tc>
              <w:tc>
                <w:tcPr>
                  <w:tcW w:w="108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м3</w:t>
                  </w:r>
                </w:p>
              </w:tc>
              <w:tc>
                <w:tcPr>
                  <w:tcW w:w="1084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Устройство фундамента из бетона В 15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м3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Армирование бетона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тн</w:t>
                  </w:r>
                </w:p>
              </w:tc>
              <w:tc>
                <w:tcPr>
                  <w:tcW w:w="1084" w:type="dxa"/>
                </w:tcPr>
                <w:p w:rsidR="009916E1" w:rsidRPr="005A2FBE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  <w:lang w:val="en-US"/>
                    </w:rPr>
                    <w:t>,1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5A2FBE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4</w:t>
                  </w:r>
                </w:p>
              </w:tc>
              <w:tc>
                <w:tcPr>
                  <w:tcW w:w="6840" w:type="dxa"/>
                </w:tcPr>
                <w:p w:rsidR="009916E1" w:rsidRPr="005A2FBE" w:rsidRDefault="009916E1" w:rsidP="009916E1">
                  <w:pPr>
                    <w:rPr>
                      <w:sz w:val="22"/>
                      <w:szCs w:val="22"/>
                    </w:rPr>
                  </w:pPr>
                  <w:r w:rsidRPr="005A2FBE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Кирпичная кладка перегородки в ½ кирпича 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48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5A2FBE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840" w:type="dxa"/>
                </w:tcPr>
                <w:p w:rsidR="009916E1" w:rsidRPr="005A2FBE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Пробивка бетонного перекрытия с устройством проема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м3</w:t>
                  </w:r>
                </w:p>
              </w:tc>
              <w:tc>
                <w:tcPr>
                  <w:tcW w:w="1084" w:type="dxa"/>
                </w:tcPr>
                <w:p w:rsidR="009916E1" w:rsidRPr="005A2FBE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  <w:lang w:val="en-US"/>
                    </w:rPr>
                    <w:t>,3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5A2FBE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6</w:t>
                  </w:r>
                </w:p>
              </w:tc>
              <w:tc>
                <w:tcPr>
                  <w:tcW w:w="6840" w:type="dxa"/>
                </w:tcPr>
                <w:p w:rsidR="009916E1" w:rsidRPr="005A2FBE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Устройство обрамления проема из уголка 50х50х4мм </w:t>
                  </w:r>
                  <w:r w:rsidRPr="005A2FBE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тн</w:t>
                  </w:r>
                </w:p>
              </w:tc>
              <w:tc>
                <w:tcPr>
                  <w:tcW w:w="1084" w:type="dxa"/>
                </w:tcPr>
                <w:p w:rsidR="009916E1" w:rsidRPr="005A2FBE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  <w:lang w:val="en-US"/>
                    </w:rPr>
                    <w:t>,03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7</w:t>
                  </w:r>
                </w:p>
              </w:tc>
              <w:tc>
                <w:tcPr>
                  <w:tcW w:w="6840" w:type="dxa"/>
                </w:tcPr>
                <w:p w:rsidR="009916E1" w:rsidRPr="005A2FBE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Устройство металлической лестницы 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тн</w:t>
                  </w:r>
                </w:p>
              </w:tc>
              <w:tc>
                <w:tcPr>
                  <w:tcW w:w="1084" w:type="dxa"/>
                </w:tcPr>
                <w:p w:rsidR="009916E1" w:rsidRPr="00C35F26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  <w:lang w:val="en-US"/>
                    </w:rPr>
                    <w:t>,15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8</w:t>
                  </w:r>
                </w:p>
              </w:tc>
              <w:tc>
                <w:tcPr>
                  <w:tcW w:w="6840" w:type="dxa"/>
                </w:tcPr>
                <w:p w:rsidR="009916E1" w:rsidRPr="00C35F26" w:rsidRDefault="009916E1" w:rsidP="009916E1">
                  <w:pPr>
                    <w:rPr>
                      <w:sz w:val="22"/>
                      <w:szCs w:val="22"/>
                    </w:rPr>
                  </w:pPr>
                  <w:r w:rsidRPr="00C35F26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Устройство металлической крышки люка проема</w:t>
                  </w:r>
                  <w:r w:rsidRPr="00C35F26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из листового металла толщ.2мм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тн</w:t>
                  </w:r>
                </w:p>
              </w:tc>
              <w:tc>
                <w:tcPr>
                  <w:tcW w:w="1084" w:type="dxa"/>
                </w:tcPr>
                <w:p w:rsidR="009916E1" w:rsidRPr="00C35F26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  <w:lang w:val="en-US"/>
                    </w:rPr>
                    <w:t>,02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6840" w:type="dxa"/>
                </w:tcPr>
                <w:p w:rsidR="009916E1" w:rsidRPr="00C35F26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Окраска металл.поверхностей атмосферостойкими составами  за 2 раза</w:t>
                  </w:r>
                </w:p>
              </w:tc>
              <w:tc>
                <w:tcPr>
                  <w:tcW w:w="108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 w:rsidRPr="00C60000">
                    <w:rPr>
                      <w:b/>
                      <w:sz w:val="22"/>
                      <w:szCs w:val="22"/>
                    </w:rPr>
                    <w:t>Раздел 2.  П</w:t>
                  </w:r>
                  <w:r>
                    <w:rPr>
                      <w:b/>
                      <w:sz w:val="22"/>
                      <w:szCs w:val="22"/>
                    </w:rPr>
                    <w:t>ервый этаж</w:t>
                  </w:r>
                  <w:r w:rsidRPr="00C60000">
                    <w:rPr>
                      <w:b/>
                      <w:sz w:val="22"/>
                      <w:szCs w:val="22"/>
                    </w:rPr>
                    <w:t xml:space="preserve">                                   </w:t>
                  </w:r>
                </w:p>
              </w:tc>
              <w:tc>
                <w:tcPr>
                  <w:tcW w:w="108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4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             </w:t>
                  </w:r>
                  <w:r w:rsidRPr="00F0071B">
                    <w:rPr>
                      <w:b/>
                      <w:sz w:val="22"/>
                      <w:szCs w:val="22"/>
                    </w:rPr>
                    <w:t>Коридор</w:t>
                  </w:r>
                  <w:r w:rsidRPr="00C60000">
                    <w:rPr>
                      <w:b/>
                      <w:sz w:val="22"/>
                      <w:szCs w:val="22"/>
                    </w:rPr>
                    <w:t xml:space="preserve">, </w:t>
                  </w:r>
                  <w:r w:rsidRPr="00F0071B">
                    <w:rPr>
                      <w:b/>
                      <w:sz w:val="22"/>
                      <w:szCs w:val="22"/>
                    </w:rPr>
                    <w:t>фойе.</w:t>
                  </w:r>
                </w:p>
              </w:tc>
              <w:tc>
                <w:tcPr>
                  <w:tcW w:w="108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4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Демонтаж дверного блока ДГ2</w:t>
                  </w:r>
                  <w:r w:rsidRPr="008D3DBD">
                    <w:rPr>
                      <w:sz w:val="22"/>
                      <w:szCs w:val="22"/>
                    </w:rPr>
                    <w:t>,</w:t>
                  </w:r>
                  <w:r>
                    <w:rPr>
                      <w:sz w:val="22"/>
                      <w:szCs w:val="22"/>
                    </w:rPr>
                    <w:t xml:space="preserve">1х1м </w:t>
                  </w:r>
                </w:p>
              </w:tc>
              <w:tc>
                <w:tcPr>
                  <w:tcW w:w="108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1084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Кирпичная кладка дверного проема в кирпичной перегородке </w:t>
                  </w:r>
                </w:p>
              </w:tc>
              <w:tc>
                <w:tcPr>
                  <w:tcW w:w="108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C25A89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</w:t>
                  </w:r>
                  <w:r>
                    <w:rPr>
                      <w:sz w:val="22"/>
                      <w:szCs w:val="22"/>
                      <w:lang w:val="en-US"/>
                    </w:rPr>
                    <w:t>,9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Установка металлической противопожарной двери 2100х1300мм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Установка дверного доводчика</w:t>
                  </w:r>
                </w:p>
              </w:tc>
              <w:tc>
                <w:tcPr>
                  <w:tcW w:w="108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1084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6840" w:type="dxa"/>
                </w:tcPr>
                <w:p w:rsidR="009916E1" w:rsidRPr="008D3DBD" w:rsidRDefault="009916E1" w:rsidP="009916E1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 xml:space="preserve">Штукатурка кирпичной кладки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Окраска ранее окрашенных стен водоэмульсионными составами за 1 раз </w:t>
                  </w:r>
                </w:p>
              </w:tc>
              <w:tc>
                <w:tcPr>
                  <w:tcW w:w="108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38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840" w:type="dxa"/>
                </w:tcPr>
                <w:p w:rsidR="009916E1" w:rsidRPr="00F0071B" w:rsidRDefault="009916E1" w:rsidP="009916E1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                    </w:t>
                  </w:r>
                  <w:r w:rsidRPr="00F0071B">
                    <w:rPr>
                      <w:b/>
                      <w:sz w:val="22"/>
                      <w:szCs w:val="22"/>
                    </w:rPr>
                    <w:t>КСУ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Кирпичная кладка дверного проема в кирпичной перегородке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E024EF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  <w:r>
                    <w:rPr>
                      <w:sz w:val="22"/>
                      <w:szCs w:val="22"/>
                      <w:lang w:val="en-US"/>
                    </w:rPr>
                    <w:t>,1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E024EF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  <w:r>
                    <w:rPr>
                      <w:sz w:val="22"/>
                      <w:szCs w:val="22"/>
                      <w:lang w:val="en-US"/>
                    </w:rPr>
                    <w:t>7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Пробивка дверного проема в кирпичной перегородке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855E58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  <w:r>
                    <w:rPr>
                      <w:sz w:val="22"/>
                      <w:szCs w:val="22"/>
                      <w:lang w:val="en-US"/>
                    </w:rPr>
                    <w:t>,1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855E58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Демонтаж напольного покрытия из метлахской плитки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1E247E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  <w:r>
                    <w:rPr>
                      <w:sz w:val="22"/>
                      <w:szCs w:val="22"/>
                      <w:lang w:val="en-US"/>
                    </w:rPr>
                    <w:t>,1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Демонтаж облицовки стен из плитки глазированной 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6808B5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</w:t>
                  </w:r>
                  <w:r>
                    <w:rPr>
                      <w:sz w:val="22"/>
                      <w:szCs w:val="22"/>
                      <w:lang w:val="en-US"/>
                    </w:rPr>
                    <w:t>,5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Установка металлической противопожарной двери 2100х1000мм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Штукатурка дверных откосов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Устройство выравнивающего слоя из наливных смесей  толщ.до 10мм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6808B5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  <w:r>
                    <w:rPr>
                      <w:sz w:val="22"/>
                      <w:szCs w:val="22"/>
                      <w:lang w:val="en-US"/>
                    </w:rPr>
                    <w:t>,1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Укладка покрытия пола из плитки 300х300 мм керамогранита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CA258C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  <w:r>
                    <w:rPr>
                      <w:sz w:val="22"/>
                      <w:szCs w:val="22"/>
                      <w:lang w:val="en-US"/>
                    </w:rPr>
                    <w:t>,1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6840" w:type="dxa"/>
                </w:tcPr>
                <w:p w:rsidR="009916E1" w:rsidRPr="00CA258C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Устройство керамических плинтусов из плитки керамогранита </w:t>
                  </w:r>
                  <w:r>
                    <w:rPr>
                      <w:sz w:val="22"/>
                      <w:szCs w:val="22"/>
                      <w:lang w:val="en-US"/>
                    </w:rPr>
                    <w:t>h</w:t>
                  </w:r>
                  <w:r>
                    <w:rPr>
                      <w:sz w:val="22"/>
                      <w:szCs w:val="22"/>
                    </w:rPr>
                    <w:t>100мм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п.м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Улучшенная окраска стен эмалевыми составами за 2  раза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840" w:type="dxa"/>
                </w:tcPr>
                <w:p w:rsidR="009916E1" w:rsidRPr="00F0071B" w:rsidRDefault="009916E1" w:rsidP="009916E1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</w:t>
                  </w:r>
                  <w:r w:rsidRPr="00F0071B">
                    <w:rPr>
                      <w:b/>
                      <w:sz w:val="22"/>
                      <w:szCs w:val="22"/>
                    </w:rPr>
                    <w:t>Шахта (ввод кабеля), входная группа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Кирпичная кладка перегородки в ½ кирпича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D8621B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  <w:lang w:val="en-US"/>
                    </w:rPr>
                    <w:t>,7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D8621B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  <w:r>
                    <w:rPr>
                      <w:sz w:val="22"/>
                      <w:szCs w:val="22"/>
                      <w:lang w:val="en-US"/>
                    </w:rPr>
                    <w:t>7</w:t>
                  </w:r>
                </w:p>
              </w:tc>
              <w:tc>
                <w:tcPr>
                  <w:tcW w:w="6840" w:type="dxa"/>
                </w:tcPr>
                <w:p w:rsidR="009916E1" w:rsidRPr="00D8621B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Пробивка дверного проема в бетонной стене </w:t>
                  </w:r>
                  <w:r w:rsidRPr="00D8621B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м3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D8621B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Устройство обрамления дверного проема ( усиление) из уголка 100х100х7мм 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тн</w:t>
                  </w:r>
                </w:p>
              </w:tc>
              <w:tc>
                <w:tcPr>
                  <w:tcW w:w="1084" w:type="dxa"/>
                </w:tcPr>
                <w:p w:rsidR="009916E1" w:rsidRPr="00D8621B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  <w:lang w:val="en-US"/>
                    </w:rPr>
                    <w:t>,14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D8621B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  <w:r>
                    <w:rPr>
                      <w:sz w:val="22"/>
                      <w:szCs w:val="22"/>
                      <w:lang w:val="en-US"/>
                    </w:rPr>
                    <w:t>9</w:t>
                  </w:r>
                </w:p>
              </w:tc>
              <w:tc>
                <w:tcPr>
                  <w:tcW w:w="6840" w:type="dxa"/>
                </w:tcPr>
                <w:p w:rsidR="009916E1" w:rsidRPr="00D8621B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Установка металлической противопожарной двери 2100х1000мм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D8621B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Штукатурка прямолинейных откосов  дверного проема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D8621B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  <w:r>
                    <w:rPr>
                      <w:sz w:val="22"/>
                      <w:szCs w:val="22"/>
                      <w:lang w:val="en-US"/>
                    </w:rPr>
                    <w:t>,5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Штукатурка кирпичной кладки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F0071B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  <w:lang w:val="en-US"/>
                    </w:rPr>
                    <w:t>,4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F0071B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  <w:r>
                    <w:rPr>
                      <w:sz w:val="22"/>
                      <w:szCs w:val="22"/>
                      <w:lang w:val="en-US"/>
                    </w:rPr>
                    <w:t>2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Шпаклевка оштукатуренных поверхностей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F0071B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9</w:t>
                  </w:r>
                  <w:r>
                    <w:rPr>
                      <w:sz w:val="22"/>
                      <w:szCs w:val="22"/>
                      <w:lang w:val="en-US"/>
                    </w:rPr>
                    <w:t>,4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lastRenderedPageBreak/>
                    <w:t>3</w:t>
                  </w:r>
                  <w:r>
                    <w:rPr>
                      <w:sz w:val="22"/>
                      <w:szCs w:val="22"/>
                      <w:lang w:val="en-US"/>
                    </w:rPr>
                    <w:t>3</w:t>
                  </w:r>
                </w:p>
              </w:tc>
              <w:tc>
                <w:tcPr>
                  <w:tcW w:w="6840" w:type="dxa"/>
                </w:tcPr>
                <w:p w:rsidR="009916E1" w:rsidRPr="00F0071B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Окраска стен по подготовленной поверхности эмалевыми составами за 2 раза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21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F0071B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34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Установка подвесного потолка Армстронг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F0071B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  <w:r>
                    <w:rPr>
                      <w:sz w:val="22"/>
                      <w:szCs w:val="22"/>
                      <w:lang w:val="en-US"/>
                    </w:rPr>
                    <w:t>,6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F0071B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  <w:r>
                    <w:rPr>
                      <w:sz w:val="22"/>
                      <w:szCs w:val="22"/>
                      <w:lang w:val="en-US"/>
                    </w:rPr>
                    <w:t>5</w:t>
                  </w:r>
                </w:p>
              </w:tc>
              <w:tc>
                <w:tcPr>
                  <w:tcW w:w="6840" w:type="dxa"/>
                </w:tcPr>
                <w:p w:rsidR="009916E1" w:rsidRPr="00F0071B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Устройство напольного покрытия пола из керамогранита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F0071B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  <w:r>
                    <w:rPr>
                      <w:sz w:val="22"/>
                      <w:szCs w:val="22"/>
                      <w:lang w:val="en-US"/>
                    </w:rPr>
                    <w:t>,6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F0071B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36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Установка керамических плинтусов из плитки керамогранита </w:t>
                  </w:r>
                  <w:r>
                    <w:rPr>
                      <w:sz w:val="22"/>
                      <w:szCs w:val="22"/>
                      <w:lang w:val="en-US"/>
                    </w:rPr>
                    <w:t>h</w:t>
                  </w:r>
                  <w:r>
                    <w:rPr>
                      <w:sz w:val="22"/>
                      <w:szCs w:val="22"/>
                    </w:rPr>
                    <w:t>100мм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37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Разборка грунта вручную 2 группы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м3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Устройство песчанно-гравийного основания толщ.400мм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м3</w:t>
                  </w:r>
                </w:p>
              </w:tc>
              <w:tc>
                <w:tcPr>
                  <w:tcW w:w="1084" w:type="dxa"/>
                </w:tcPr>
                <w:p w:rsidR="009916E1" w:rsidRPr="0026283F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  <w:lang w:val="en-US"/>
                    </w:rPr>
                    <w:t>,4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26283F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  <w:r>
                    <w:rPr>
                      <w:sz w:val="22"/>
                      <w:szCs w:val="22"/>
                      <w:lang w:val="en-US"/>
                    </w:rPr>
                    <w:t>9</w:t>
                  </w:r>
                </w:p>
              </w:tc>
              <w:tc>
                <w:tcPr>
                  <w:tcW w:w="6840" w:type="dxa"/>
                </w:tcPr>
                <w:p w:rsidR="009916E1" w:rsidRPr="0026283F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Устройство бетонной площадки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м3</w:t>
                  </w:r>
                </w:p>
              </w:tc>
              <w:tc>
                <w:tcPr>
                  <w:tcW w:w="1084" w:type="dxa"/>
                </w:tcPr>
                <w:p w:rsidR="009916E1" w:rsidRPr="0026283F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  <w:lang w:val="en-US"/>
                    </w:rPr>
                    <w:t>,6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  <w:lang w:val="en-US"/>
                    </w:rPr>
                    <w:t>0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Армирование бетона из арматурной сетки 100х100х8мм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тн</w:t>
                  </w:r>
                </w:p>
              </w:tc>
              <w:tc>
                <w:tcPr>
                  <w:tcW w:w="1084" w:type="dxa"/>
                </w:tcPr>
                <w:p w:rsidR="009916E1" w:rsidRPr="00C60000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  <w:lang w:val="en-US"/>
                    </w:rPr>
                    <w:t>,04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  <w:lang w:val="en-US"/>
                    </w:rPr>
                    <w:t>1</w:t>
                  </w:r>
                </w:p>
              </w:tc>
              <w:tc>
                <w:tcPr>
                  <w:tcW w:w="6840" w:type="dxa"/>
                </w:tcPr>
                <w:p w:rsidR="009916E1" w:rsidRPr="00C60000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Устройство покрытия пола из плитки бетонной 300х300х30мм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C60000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Устройство металл.каркаса козырька из уголка 45х45х3мм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тн</w:t>
                  </w:r>
                </w:p>
              </w:tc>
              <w:tc>
                <w:tcPr>
                  <w:tcW w:w="1084" w:type="dxa"/>
                </w:tcPr>
                <w:p w:rsidR="009916E1" w:rsidRPr="00C60000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</w:t>
                  </w:r>
                  <w:r>
                    <w:rPr>
                      <w:sz w:val="22"/>
                      <w:szCs w:val="22"/>
                      <w:lang w:val="en-US"/>
                    </w:rPr>
                    <w:t>,06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43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Облицовка металл.каркаса профилированным листом с полимерным покрытием ( профнастил)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C60000" w:rsidRDefault="009916E1" w:rsidP="009916E1">
                  <w:pPr>
                    <w:jc w:val="center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  <w:r>
                    <w:rPr>
                      <w:sz w:val="22"/>
                      <w:szCs w:val="22"/>
                      <w:lang w:val="en-US"/>
                    </w:rPr>
                    <w:t>,4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 w:rsidRPr="00C60000">
                    <w:rPr>
                      <w:b/>
                      <w:sz w:val="22"/>
                      <w:szCs w:val="22"/>
                    </w:rPr>
                    <w:t xml:space="preserve">Раздел </w:t>
                  </w:r>
                  <w:r>
                    <w:rPr>
                      <w:b/>
                      <w:sz w:val="22"/>
                      <w:szCs w:val="22"/>
                    </w:rPr>
                    <w:t>3</w:t>
                  </w:r>
                  <w:r w:rsidRPr="00C60000">
                    <w:rPr>
                      <w:b/>
                      <w:sz w:val="22"/>
                      <w:szCs w:val="22"/>
                    </w:rPr>
                    <w:t xml:space="preserve">.  </w:t>
                  </w:r>
                  <w:r>
                    <w:rPr>
                      <w:b/>
                      <w:sz w:val="22"/>
                      <w:szCs w:val="22"/>
                    </w:rPr>
                    <w:t>Второй этаж</w:t>
                  </w:r>
                  <w:r w:rsidRPr="00C60000">
                    <w:rPr>
                      <w:b/>
                      <w:sz w:val="22"/>
                      <w:szCs w:val="22"/>
                    </w:rPr>
                    <w:t xml:space="preserve">                                  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    Электрощитовая </w:t>
                  </w:r>
                  <w:r>
                    <w:rPr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sz w:val="22"/>
                      <w:szCs w:val="22"/>
                    </w:rPr>
                    <w:t xml:space="preserve">аккумуляторная                   </w:t>
                  </w:r>
                </w:p>
              </w:tc>
              <w:tc>
                <w:tcPr>
                  <w:tcW w:w="108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4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44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Демонтаж покрытия пола из плиток  ПВХ 300х300мм</w:t>
                  </w:r>
                </w:p>
              </w:tc>
              <w:tc>
                <w:tcPr>
                  <w:tcW w:w="108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24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Устройство кирпичной кладки перегородки с армированием </w:t>
                  </w:r>
                </w:p>
              </w:tc>
              <w:tc>
                <w:tcPr>
                  <w:tcW w:w="108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46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46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Штукатурка кирпичной кладки перегородки 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92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47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Установка металлической противопожарной двери 2100х1000мм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48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Установка доводчика дверей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49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Выравнивание пола наливными смесями толщ.до 10мм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24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51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Устройство покрытия пола из плиток керамогранитных 300х300мм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24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52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Устройство керамических плинтусов из плиток керамогранитных </w:t>
                  </w:r>
                  <w:r>
                    <w:rPr>
                      <w:sz w:val="22"/>
                      <w:szCs w:val="22"/>
                      <w:lang w:val="en-US"/>
                    </w:rPr>
                    <w:t>h</w:t>
                  </w:r>
                  <w:r>
                    <w:rPr>
                      <w:sz w:val="22"/>
                      <w:szCs w:val="22"/>
                    </w:rPr>
                    <w:t xml:space="preserve">100мм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28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53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Шпаклевка по штукатурке стен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92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54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Окраска стен кислотоупорной краской за 2 раза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92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55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Окраска ранее окрашенных ребристых поверхностей потолков эмалевыми составами с расчисткой старой краски до 35%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м2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26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 w:rsidRPr="00C60000">
                    <w:rPr>
                      <w:b/>
                      <w:sz w:val="22"/>
                      <w:szCs w:val="22"/>
                    </w:rPr>
                    <w:t xml:space="preserve">Раздел </w:t>
                  </w:r>
                  <w:r>
                    <w:rPr>
                      <w:b/>
                      <w:sz w:val="22"/>
                      <w:szCs w:val="22"/>
                    </w:rPr>
                    <w:t>4</w:t>
                  </w:r>
                  <w:r w:rsidRPr="00C60000">
                    <w:rPr>
                      <w:b/>
                      <w:sz w:val="22"/>
                      <w:szCs w:val="22"/>
                    </w:rPr>
                    <w:t xml:space="preserve">.  </w:t>
                  </w:r>
                  <w:r>
                    <w:rPr>
                      <w:b/>
                      <w:sz w:val="22"/>
                      <w:szCs w:val="22"/>
                    </w:rPr>
                    <w:t xml:space="preserve">     Электромонтажные работы</w:t>
                  </w:r>
                  <w:r w:rsidRPr="00C60000">
                    <w:rPr>
                      <w:b/>
                      <w:sz w:val="22"/>
                      <w:szCs w:val="22"/>
                    </w:rPr>
                    <w:t xml:space="preserve">                                 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4" w:type="dxa"/>
                </w:tcPr>
                <w:p w:rsidR="009916E1" w:rsidRPr="00F47720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56</w:t>
                  </w:r>
                </w:p>
              </w:tc>
              <w:tc>
                <w:tcPr>
                  <w:tcW w:w="6840" w:type="dxa"/>
                </w:tcPr>
                <w:p w:rsidR="009916E1" w:rsidRPr="00F221AA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Прокладка электрического кабеля ВВГ 3х1</w:t>
                  </w:r>
                  <w:r w:rsidRPr="00F221AA">
                    <w:rPr>
                      <w:sz w:val="22"/>
                      <w:szCs w:val="22"/>
                    </w:rPr>
                    <w:t>,5</w:t>
                  </w:r>
                  <w:r>
                    <w:rPr>
                      <w:sz w:val="22"/>
                      <w:szCs w:val="22"/>
                    </w:rPr>
                    <w:t>мм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1084" w:type="dxa"/>
                </w:tcPr>
                <w:p w:rsidR="009916E1" w:rsidRPr="00C52695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Pr="00065CE4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57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Прокладка электрического кабеля ВВГ 3х2</w:t>
                  </w:r>
                  <w:r w:rsidRPr="00F221AA">
                    <w:rPr>
                      <w:sz w:val="22"/>
                      <w:szCs w:val="22"/>
                    </w:rPr>
                    <w:t>,5</w:t>
                  </w:r>
                  <w:r>
                    <w:rPr>
                      <w:sz w:val="22"/>
                      <w:szCs w:val="22"/>
                    </w:rPr>
                    <w:t>мм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1084" w:type="dxa"/>
                </w:tcPr>
                <w:p w:rsidR="009916E1" w:rsidRPr="00C22175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50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58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Затягивание проводов в ПВХ  гофрорукова ф20мм 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150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59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Установка светильников ЛПО 2х40вт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Установка светильников взрывозащищенных закрытого типа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61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Установка растровых светильников в подвесной потолок ЛПО 4х40вт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62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Установка розеток накладных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63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Установка  выключателей накладных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64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Установка кабель каналов 20х16мм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</w:t>
                  </w:r>
                </w:p>
              </w:tc>
            </w:tr>
            <w:tr w:rsidR="009916E1" w:rsidRPr="00065CE4" w:rsidTr="005B66B7">
              <w:trPr>
                <w:trHeight w:val="210"/>
              </w:trPr>
              <w:tc>
                <w:tcPr>
                  <w:tcW w:w="90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65</w:t>
                  </w:r>
                </w:p>
              </w:tc>
              <w:tc>
                <w:tcPr>
                  <w:tcW w:w="6840" w:type="dxa"/>
                </w:tcPr>
                <w:p w:rsidR="009916E1" w:rsidRDefault="009916E1" w:rsidP="009916E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Установка распредкоробок </w:t>
                  </w:r>
                </w:p>
              </w:tc>
              <w:tc>
                <w:tcPr>
                  <w:tcW w:w="1080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  <w:tc>
                <w:tcPr>
                  <w:tcW w:w="1084" w:type="dxa"/>
                </w:tcPr>
                <w:p w:rsidR="009916E1" w:rsidRDefault="009916E1" w:rsidP="00991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BA6910" w:rsidRPr="00DB3AAB" w:rsidRDefault="00BA6910" w:rsidP="00113FBD">
            <w:pPr>
              <w:pStyle w:val="ab"/>
              <w:ind w:right="8"/>
              <w:rPr>
                <w:b/>
                <w:sz w:val="24"/>
              </w:rPr>
            </w:pPr>
          </w:p>
        </w:tc>
        <w:tc>
          <w:tcPr>
            <w:tcW w:w="4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A6910" w:rsidRDefault="00BA6910" w:rsidP="00113FBD">
            <w:pPr>
              <w:pStyle w:val="ab"/>
              <w:ind w:right="8"/>
              <w:jc w:val="left"/>
              <w:rPr>
                <w:b/>
                <w:sz w:val="24"/>
              </w:rPr>
            </w:pPr>
          </w:p>
          <w:p w:rsidR="00BA6910" w:rsidRPr="00DB3AAB" w:rsidRDefault="00BA6910" w:rsidP="00A342CE">
            <w:pPr>
              <w:pStyle w:val="ab"/>
              <w:ind w:right="8"/>
              <w:jc w:val="left"/>
              <w:rPr>
                <w:sz w:val="24"/>
              </w:rPr>
            </w:pPr>
          </w:p>
        </w:tc>
      </w:tr>
    </w:tbl>
    <w:p w:rsidR="00254C42" w:rsidRPr="00633A8D" w:rsidRDefault="00254C42" w:rsidP="00BA6910">
      <w:pPr>
        <w:rPr>
          <w:b/>
          <w:sz w:val="24"/>
          <w:szCs w:val="24"/>
        </w:rPr>
      </w:pPr>
    </w:p>
    <w:sectPr w:rsidR="00254C42" w:rsidRPr="00633A8D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B37" w:rsidRDefault="00F04B37" w:rsidP="005B0229">
      <w:r>
        <w:separator/>
      </w:r>
    </w:p>
  </w:endnote>
  <w:endnote w:type="continuationSeparator" w:id="0">
    <w:p w:rsidR="00F04B37" w:rsidRDefault="00F04B37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B37" w:rsidRDefault="00F04B37" w:rsidP="005B0229">
      <w:r>
        <w:separator/>
      </w:r>
    </w:p>
  </w:footnote>
  <w:footnote w:type="continuationSeparator" w:id="0">
    <w:p w:rsidR="00F04B37" w:rsidRDefault="00F04B37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4580"/>
    <w:rsid w:val="0002297A"/>
    <w:rsid w:val="00055629"/>
    <w:rsid w:val="0007091A"/>
    <w:rsid w:val="00076C7F"/>
    <w:rsid w:val="00091984"/>
    <w:rsid w:val="000A1199"/>
    <w:rsid w:val="000A7EAE"/>
    <w:rsid w:val="000D34D3"/>
    <w:rsid w:val="000D565B"/>
    <w:rsid w:val="000E01DA"/>
    <w:rsid w:val="000E164D"/>
    <w:rsid w:val="000E76E5"/>
    <w:rsid w:val="000F4D20"/>
    <w:rsid w:val="001412DD"/>
    <w:rsid w:val="001473D0"/>
    <w:rsid w:val="00163EDF"/>
    <w:rsid w:val="00186EC5"/>
    <w:rsid w:val="001B3B64"/>
    <w:rsid w:val="001B6555"/>
    <w:rsid w:val="001D5E04"/>
    <w:rsid w:val="001D7AF1"/>
    <w:rsid w:val="001F112A"/>
    <w:rsid w:val="00203EDD"/>
    <w:rsid w:val="00211497"/>
    <w:rsid w:val="002134BC"/>
    <w:rsid w:val="00213BB0"/>
    <w:rsid w:val="00222D95"/>
    <w:rsid w:val="00234C52"/>
    <w:rsid w:val="0024798F"/>
    <w:rsid w:val="00254C42"/>
    <w:rsid w:val="00262B44"/>
    <w:rsid w:val="00265B0D"/>
    <w:rsid w:val="00266140"/>
    <w:rsid w:val="00266A67"/>
    <w:rsid w:val="00267573"/>
    <w:rsid w:val="0027541B"/>
    <w:rsid w:val="00277343"/>
    <w:rsid w:val="00284499"/>
    <w:rsid w:val="00296844"/>
    <w:rsid w:val="002A22E8"/>
    <w:rsid w:val="002C10CD"/>
    <w:rsid w:val="002C2660"/>
    <w:rsid w:val="002C4E2B"/>
    <w:rsid w:val="002D456B"/>
    <w:rsid w:val="002F2789"/>
    <w:rsid w:val="00301855"/>
    <w:rsid w:val="0031369F"/>
    <w:rsid w:val="00315C20"/>
    <w:rsid w:val="00317A32"/>
    <w:rsid w:val="0032100B"/>
    <w:rsid w:val="00322B9B"/>
    <w:rsid w:val="00362EEA"/>
    <w:rsid w:val="00386019"/>
    <w:rsid w:val="0039088E"/>
    <w:rsid w:val="003A3B35"/>
    <w:rsid w:val="003B0C72"/>
    <w:rsid w:val="003C38E7"/>
    <w:rsid w:val="003E4BFC"/>
    <w:rsid w:val="003F5278"/>
    <w:rsid w:val="004208C7"/>
    <w:rsid w:val="00426E48"/>
    <w:rsid w:val="004344DD"/>
    <w:rsid w:val="00471A26"/>
    <w:rsid w:val="004725B1"/>
    <w:rsid w:val="004810DC"/>
    <w:rsid w:val="004873CE"/>
    <w:rsid w:val="004B0025"/>
    <w:rsid w:val="004C7205"/>
    <w:rsid w:val="004C7E78"/>
    <w:rsid w:val="004E2E66"/>
    <w:rsid w:val="004E4682"/>
    <w:rsid w:val="004F7680"/>
    <w:rsid w:val="005052D2"/>
    <w:rsid w:val="00522818"/>
    <w:rsid w:val="0053530D"/>
    <w:rsid w:val="00544BCE"/>
    <w:rsid w:val="00576460"/>
    <w:rsid w:val="00583CC8"/>
    <w:rsid w:val="00584B3A"/>
    <w:rsid w:val="00597212"/>
    <w:rsid w:val="005A6647"/>
    <w:rsid w:val="005B0229"/>
    <w:rsid w:val="005B0EAE"/>
    <w:rsid w:val="005B5CFF"/>
    <w:rsid w:val="005D60CF"/>
    <w:rsid w:val="005F095B"/>
    <w:rsid w:val="0060267E"/>
    <w:rsid w:val="00603FC9"/>
    <w:rsid w:val="006172B6"/>
    <w:rsid w:val="00626EAB"/>
    <w:rsid w:val="00627005"/>
    <w:rsid w:val="00630659"/>
    <w:rsid w:val="00633A8D"/>
    <w:rsid w:val="006360D0"/>
    <w:rsid w:val="006679B6"/>
    <w:rsid w:val="00684BB0"/>
    <w:rsid w:val="00696055"/>
    <w:rsid w:val="006A3C7A"/>
    <w:rsid w:val="006C50A1"/>
    <w:rsid w:val="006C5BCD"/>
    <w:rsid w:val="006D6EE6"/>
    <w:rsid w:val="00701818"/>
    <w:rsid w:val="007146D6"/>
    <w:rsid w:val="00735E4C"/>
    <w:rsid w:val="0074407C"/>
    <w:rsid w:val="00747156"/>
    <w:rsid w:val="007506AC"/>
    <w:rsid w:val="007618E9"/>
    <w:rsid w:val="00763662"/>
    <w:rsid w:val="00790E9B"/>
    <w:rsid w:val="007921F7"/>
    <w:rsid w:val="007924FB"/>
    <w:rsid w:val="007B0DB6"/>
    <w:rsid w:val="007B3AF1"/>
    <w:rsid w:val="007B4652"/>
    <w:rsid w:val="007C2F7A"/>
    <w:rsid w:val="007D7EB0"/>
    <w:rsid w:val="007E18A5"/>
    <w:rsid w:val="007F367D"/>
    <w:rsid w:val="00820697"/>
    <w:rsid w:val="00822B7E"/>
    <w:rsid w:val="00823BF6"/>
    <w:rsid w:val="008250AF"/>
    <w:rsid w:val="00846D78"/>
    <w:rsid w:val="00872E92"/>
    <w:rsid w:val="00875C0A"/>
    <w:rsid w:val="008820C8"/>
    <w:rsid w:val="00883374"/>
    <w:rsid w:val="00885069"/>
    <w:rsid w:val="008922CA"/>
    <w:rsid w:val="00893B5A"/>
    <w:rsid w:val="008A5B6A"/>
    <w:rsid w:val="008C45F6"/>
    <w:rsid w:val="0092638C"/>
    <w:rsid w:val="00953F8E"/>
    <w:rsid w:val="0097186F"/>
    <w:rsid w:val="009916E1"/>
    <w:rsid w:val="009926D6"/>
    <w:rsid w:val="0099357B"/>
    <w:rsid w:val="00996528"/>
    <w:rsid w:val="009A1609"/>
    <w:rsid w:val="009E3589"/>
    <w:rsid w:val="009E591A"/>
    <w:rsid w:val="00A06A2A"/>
    <w:rsid w:val="00A10FCE"/>
    <w:rsid w:val="00A10FFC"/>
    <w:rsid w:val="00A1276E"/>
    <w:rsid w:val="00A25B07"/>
    <w:rsid w:val="00A274D3"/>
    <w:rsid w:val="00A342CE"/>
    <w:rsid w:val="00A524C9"/>
    <w:rsid w:val="00A532F8"/>
    <w:rsid w:val="00A8268E"/>
    <w:rsid w:val="00AA52C9"/>
    <w:rsid w:val="00AC00E3"/>
    <w:rsid w:val="00AD3480"/>
    <w:rsid w:val="00B0570B"/>
    <w:rsid w:val="00B104CE"/>
    <w:rsid w:val="00B302CB"/>
    <w:rsid w:val="00B36218"/>
    <w:rsid w:val="00B53367"/>
    <w:rsid w:val="00B7037E"/>
    <w:rsid w:val="00B80D3F"/>
    <w:rsid w:val="00B81EAB"/>
    <w:rsid w:val="00B82505"/>
    <w:rsid w:val="00B8556D"/>
    <w:rsid w:val="00B96166"/>
    <w:rsid w:val="00B978E8"/>
    <w:rsid w:val="00BA6910"/>
    <w:rsid w:val="00BA7A16"/>
    <w:rsid w:val="00BB76B8"/>
    <w:rsid w:val="00BD0D9E"/>
    <w:rsid w:val="00BE60D2"/>
    <w:rsid w:val="00BF36AD"/>
    <w:rsid w:val="00BF689B"/>
    <w:rsid w:val="00C0002A"/>
    <w:rsid w:val="00C07DA5"/>
    <w:rsid w:val="00C22330"/>
    <w:rsid w:val="00C244E0"/>
    <w:rsid w:val="00C27217"/>
    <w:rsid w:val="00C41D7E"/>
    <w:rsid w:val="00C420E4"/>
    <w:rsid w:val="00C638D1"/>
    <w:rsid w:val="00C6457F"/>
    <w:rsid w:val="00CB2FB2"/>
    <w:rsid w:val="00CD03A2"/>
    <w:rsid w:val="00CE1766"/>
    <w:rsid w:val="00D21E65"/>
    <w:rsid w:val="00D538DB"/>
    <w:rsid w:val="00D646B0"/>
    <w:rsid w:val="00D76920"/>
    <w:rsid w:val="00D77A26"/>
    <w:rsid w:val="00D8118F"/>
    <w:rsid w:val="00D924DF"/>
    <w:rsid w:val="00DA65D8"/>
    <w:rsid w:val="00DB1570"/>
    <w:rsid w:val="00DD7784"/>
    <w:rsid w:val="00DE1BEE"/>
    <w:rsid w:val="00E05F68"/>
    <w:rsid w:val="00E10CEA"/>
    <w:rsid w:val="00E2325F"/>
    <w:rsid w:val="00E45CF1"/>
    <w:rsid w:val="00E560EB"/>
    <w:rsid w:val="00E64114"/>
    <w:rsid w:val="00E649F6"/>
    <w:rsid w:val="00E878A5"/>
    <w:rsid w:val="00E91420"/>
    <w:rsid w:val="00EA1AC6"/>
    <w:rsid w:val="00EA4A50"/>
    <w:rsid w:val="00EA4BC0"/>
    <w:rsid w:val="00EA67B1"/>
    <w:rsid w:val="00EA7553"/>
    <w:rsid w:val="00EA7651"/>
    <w:rsid w:val="00EE15DC"/>
    <w:rsid w:val="00EE2AD3"/>
    <w:rsid w:val="00EE7831"/>
    <w:rsid w:val="00F04B37"/>
    <w:rsid w:val="00F058E8"/>
    <w:rsid w:val="00F11498"/>
    <w:rsid w:val="00F244FF"/>
    <w:rsid w:val="00F371D4"/>
    <w:rsid w:val="00F46EAF"/>
    <w:rsid w:val="00F621D7"/>
    <w:rsid w:val="00F645C4"/>
    <w:rsid w:val="00F663D9"/>
    <w:rsid w:val="00F66BFB"/>
    <w:rsid w:val="00F7759A"/>
    <w:rsid w:val="00F77863"/>
    <w:rsid w:val="00F87512"/>
    <w:rsid w:val="00F93F9D"/>
    <w:rsid w:val="00F968AC"/>
    <w:rsid w:val="00FA161D"/>
    <w:rsid w:val="00FB1151"/>
    <w:rsid w:val="00FB156E"/>
    <w:rsid w:val="00FB5205"/>
    <w:rsid w:val="00FD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916E1"/>
    <w:pPr>
      <w:keepNext/>
      <w:jc w:val="right"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qFormat/>
    <w:rsid w:val="009916E1"/>
    <w:pPr>
      <w:keepNext/>
      <w:jc w:val="center"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916E1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916E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Фаррахова Эльвера Римовна</cp:lastModifiedBy>
  <cp:revision>2</cp:revision>
  <cp:lastPrinted>2016-10-13T06:25:00Z</cp:lastPrinted>
  <dcterms:created xsi:type="dcterms:W3CDTF">2016-10-18T05:01:00Z</dcterms:created>
  <dcterms:modified xsi:type="dcterms:W3CDTF">2016-10-18T05:01:00Z</dcterms:modified>
</cp:coreProperties>
</file>